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AB" w:rsidRDefault="007914AB" w:rsidP="007914AB">
      <w:pPr>
        <w:spacing w:before="11" w:after="40"/>
        <w:ind w:left="6663" w:right="4089"/>
        <w:textAlignment w:val="baseline"/>
      </w:pPr>
      <w:r>
        <w:rPr>
          <w:noProof/>
        </w:rPr>
        <w:drawing>
          <wp:inline distT="0" distB="0" distL="0" distR="0" wp14:anchorId="1535CD64" wp14:editId="4C152DC0">
            <wp:extent cx="390525" cy="417830"/>
            <wp:effectExtent l="0" t="0" r="9525" b="127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AB" w:rsidRDefault="007914AB" w:rsidP="007914AB">
      <w:pPr>
        <w:spacing w:before="2"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it-IT"/>
        </w:rPr>
      </w:pPr>
      <w:r>
        <w:rPr>
          <w:rFonts w:ascii="Arial" w:eastAsia="Arial" w:hAnsi="Arial"/>
          <w:b/>
          <w:color w:val="000000"/>
          <w:sz w:val="28"/>
          <w:lang w:val="it-IT"/>
        </w:rPr>
        <w:t>Consiglio regionale della Sardegna</w:t>
      </w:r>
    </w:p>
    <w:p w:rsidR="007914AB" w:rsidRPr="007914AB" w:rsidRDefault="007914AB" w:rsidP="007914AB">
      <w:pPr>
        <w:spacing w:before="2"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>AMBITO 1 - Cultura, ricerca, spettacolo e promozione territoriale</w:t>
      </w:r>
    </w:p>
    <w:p w:rsidR="007914AB" w:rsidRDefault="007914AB" w:rsidP="007914AB">
      <w:pPr>
        <w:spacing w:before="50" w:line="247" w:lineRule="exact"/>
        <w:jc w:val="center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Servizio responsabile: Servizio Segreteria - Capo Servizio f.f. dott.ssa Federica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Onnis</w:t>
      </w:r>
      <w:proofErr w:type="spellEnd"/>
    </w:p>
    <w:bookmarkStart w:id="0" w:name="_Hlk147914646"/>
    <w:p w:rsidR="007914AB" w:rsidRDefault="007914AB" w:rsidP="007914AB">
      <w:pPr>
        <w:spacing w:before="176" w:after="525" w:line="356" w:lineRule="exact"/>
        <w:jc w:val="center"/>
        <w:textAlignment w:val="baseline"/>
        <w:rPr>
          <w:rFonts w:ascii="Arial" w:eastAsia="Arial" w:hAnsi="Arial"/>
          <w:b/>
          <w:color w:val="1F487C"/>
          <w:sz w:val="19"/>
          <w:lang w:val="it-IT"/>
        </w:rPr>
      </w:pPr>
      <w:r>
        <w:rPr>
          <w:rFonts w:ascii="Arial" w:eastAsia="Arial" w:hAnsi="Arial"/>
          <w:b/>
          <w:color w:val="1F487C"/>
          <w:sz w:val="19"/>
          <w:lang w:val="it-IT"/>
        </w:rPr>
        <w:fldChar w:fldCharType="begin"/>
      </w:r>
      <w:r>
        <w:rPr>
          <w:rFonts w:ascii="Arial" w:eastAsia="Arial" w:hAnsi="Arial"/>
          <w:b/>
          <w:color w:val="1F487C"/>
          <w:sz w:val="19"/>
          <w:lang w:val="it-IT"/>
        </w:rPr>
        <w:instrText xml:space="preserve"> HYPERLINK "https://amministrazionetrasparente.consregsardegna.it/export/sites/consregsardegna/sovvenzioni-contributi-sussidi-vantaggi-economici/atti-di-concessione/.gallery/Regolamento-recante-i-criteri-e-le-modalita-per-la-concessione-di-contributi-finanziari-da-parte-dellUfficio-di-Presidenza.pdf" </w:instrText>
      </w:r>
      <w:r>
        <w:rPr>
          <w:rFonts w:ascii="Arial" w:eastAsia="Arial" w:hAnsi="Arial"/>
          <w:b/>
          <w:color w:val="1F487C"/>
          <w:sz w:val="19"/>
          <w:lang w:val="it-IT"/>
        </w:rPr>
        <w:fldChar w:fldCharType="separate"/>
      </w:r>
      <w:r w:rsidRPr="00C163BB">
        <w:rPr>
          <w:rStyle w:val="Collegamentoipertestuale"/>
          <w:rFonts w:ascii="Arial" w:eastAsia="Arial" w:hAnsi="Arial"/>
          <w:b/>
          <w:sz w:val="19"/>
          <w:lang w:val="it-IT"/>
        </w:rPr>
        <w:t>Regolamento recante i criteri e le modalità per la concessione di contributi finanziari da parte dell’Ufficio di Presidenza</w:t>
      </w:r>
      <w:r>
        <w:rPr>
          <w:rFonts w:ascii="Arial" w:eastAsia="Arial" w:hAnsi="Arial"/>
          <w:b/>
          <w:color w:val="1F487C"/>
          <w:sz w:val="19"/>
          <w:lang w:val="it-IT"/>
        </w:rPr>
        <w:fldChar w:fldCharType="end"/>
      </w:r>
      <w:r>
        <w:rPr>
          <w:rFonts w:ascii="Arial" w:eastAsia="Arial" w:hAnsi="Arial"/>
          <w:b/>
          <w:color w:val="1F487C"/>
          <w:sz w:val="19"/>
          <w:lang w:val="it-IT"/>
        </w:rPr>
        <w:t xml:space="preserve"> </w:t>
      </w:r>
      <w:r>
        <w:rPr>
          <w:rFonts w:ascii="Arial" w:eastAsia="Arial" w:hAnsi="Arial"/>
          <w:b/>
          <w:color w:val="1F487C"/>
          <w:sz w:val="19"/>
          <w:lang w:val="it-IT"/>
        </w:rPr>
        <w:br/>
      </w:r>
      <w:hyperlink r:id="rId5" w:history="1">
        <w:r w:rsidRPr="00C163BB">
          <w:rPr>
            <w:rStyle w:val="Collegamentoipertestuale"/>
            <w:rFonts w:ascii="Arial" w:eastAsia="Arial" w:hAnsi="Arial"/>
            <w:sz w:val="20"/>
            <w:lang w:val="it-IT"/>
          </w:rPr>
          <w:t>Determinazione n. 526 del 28 settembre 2023 - Approvazione dello scorrimento delle graduatorie</w:t>
        </w:r>
      </w:hyperlink>
    </w:p>
    <w:bookmarkEnd w:id="0"/>
    <w:p w:rsidR="00801B73" w:rsidRPr="001B4CE7" w:rsidRDefault="00801B73" w:rsidP="007914AB">
      <w:pPr>
        <w:tabs>
          <w:tab w:val="left" w:pos="2552"/>
        </w:tabs>
        <w:spacing w:before="4" w:line="20" w:lineRule="exact"/>
        <w:rPr>
          <w:lang w:val="it-IT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2476"/>
        <w:gridCol w:w="2338"/>
        <w:gridCol w:w="2443"/>
        <w:gridCol w:w="3437"/>
      </w:tblGrid>
      <w:tr w:rsidR="00801B73">
        <w:trPr>
          <w:trHeight w:hRule="exact" w:val="1349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Pr="007914AB" w:rsidRDefault="001C7949">
            <w:pPr>
              <w:spacing w:before="574" w:after="545" w:line="230" w:lineRule="exact"/>
              <w:ind w:left="318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b/>
                <w:color w:val="000000"/>
                <w:sz w:val="20"/>
                <w:szCs w:val="20"/>
                <w:lang w:val="it-IT"/>
              </w:rPr>
              <w:t>Denominazione e link al progetto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574" w:after="54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P. IVA/COD. FISC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574" w:after="545" w:line="230" w:lineRule="exact"/>
              <w:ind w:right="1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Contributo concesso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574" w:after="54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Contributo liquidato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564" w:after="55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Note</w:t>
            </w:r>
          </w:p>
        </w:tc>
      </w:tr>
      <w:tr w:rsidR="004137A8" w:rsidTr="00E11A70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Pr="007914AB" w:rsidRDefault="004137A8" w:rsidP="004137A8">
            <w:pPr>
              <w:spacing w:line="259" w:lineRule="exact"/>
              <w:ind w:left="72" w:right="39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it-IT"/>
              </w:rPr>
            </w:pPr>
            <w:hyperlink r:id="rId6" w:history="1">
              <w:r w:rsidRPr="004137A8">
                <w:rPr>
                  <w:rStyle w:val="Collegamentoipertestuale"/>
                  <w:rFonts w:ascii="Arial" w:eastAsia="Arial" w:hAnsi="Arial"/>
                  <w:spacing w:val="-2"/>
                  <w:sz w:val="20"/>
                  <w:szCs w:val="20"/>
                  <w:lang w:val="it-IT"/>
                </w:rPr>
                <w:t>Istituto Artistico Musicale Giuseppe Verdi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2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01656630900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 w:rsidTr="00795969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Pr="007914AB" w:rsidRDefault="004137A8" w:rsidP="004137A8">
            <w:pPr>
              <w:spacing w:line="256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7" w:history="1">
              <w:r w:rsidRPr="00795969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e musicale "Dolci Accenti"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2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02117320909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5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>
        <w:trPr>
          <w:trHeight w:hRule="exact" w:val="639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Pr="007914AB" w:rsidRDefault="004137A8" w:rsidP="004137A8">
            <w:pPr>
              <w:spacing w:before="180" w:after="185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Associazione Culturale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Fadeus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Festa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80" w:after="185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90055760954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211" w:after="214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Pr="007914AB" w:rsidRDefault="004137A8" w:rsidP="004137A8">
            <w:pPr>
              <w:spacing w:before="122" w:after="123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Comune di Lula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2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01173760917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52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Pr="007914AB" w:rsidRDefault="004137A8" w:rsidP="004137A8">
            <w:pPr>
              <w:spacing w:line="256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Associazione Cineclub "Nuovo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Aguaplano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2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92126400909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Pr="007914AB" w:rsidRDefault="004137A8" w:rsidP="004137A8">
            <w:pPr>
              <w:spacing w:line="25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centro commerciale naturale Corso Garibaldi e dintorni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2" w:after="114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93039870915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43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Pr="007914AB" w:rsidRDefault="004137A8" w:rsidP="004137A8">
            <w:pPr>
              <w:spacing w:before="122" w:after="123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Comune di Padru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2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90004050903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4" w:after="151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 w:rsidTr="0075393B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Pr="007914AB" w:rsidRDefault="004137A8" w:rsidP="004137A8">
            <w:pPr>
              <w:spacing w:line="257" w:lineRule="exact"/>
              <w:ind w:left="36" w:right="39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8" w:history="1"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tra gli ex Consiglieri regionali della Sardegna di Cagliari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2" w:after="119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80026430928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4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3.300,00 €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4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3.300,00 €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 w:rsidTr="00DA4AA8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Pr="007914AB" w:rsidRDefault="004137A8" w:rsidP="004137A8">
            <w:pPr>
              <w:spacing w:before="126" w:after="124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9" w:history="1">
              <w:r w:rsidRPr="00795969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Sant'Andrea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6" w:after="124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92031040923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5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3" w:after="15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Pr="007914AB" w:rsidRDefault="004137A8" w:rsidP="004137A8">
            <w:pPr>
              <w:spacing w:line="25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culturale "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Voches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'e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ammentos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Garteddi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7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93020650912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8" w:after="14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137A8">
        <w:trPr>
          <w:trHeight w:hRule="exact" w:val="53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Pr="007914AB" w:rsidRDefault="004137A8" w:rsidP="004137A8">
            <w:pPr>
              <w:spacing w:line="264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culturale teatrale "Paco Mustela"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spacing w:before="127" w:after="12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02173150901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137A8" w:rsidRDefault="004137A8" w:rsidP="004137A8">
            <w:pPr>
              <w:tabs>
                <w:tab w:val="decimal" w:pos="1800"/>
              </w:tabs>
              <w:spacing w:before="158" w:after="157" w:line="213" w:lineRule="exac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37A8" w:rsidRDefault="004137A8" w:rsidP="004137A8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801B73" w:rsidRDefault="00801B73">
      <w:pPr>
        <w:sectPr w:rsidR="00801B73">
          <w:pgSz w:w="16838" w:h="11909" w:orient="landscape"/>
          <w:pgMar w:top="420" w:right="1099" w:bottom="234" w:left="1123" w:header="720" w:footer="720" w:gutter="0"/>
          <w:cols w:space="720"/>
        </w:sectPr>
      </w:pPr>
    </w:p>
    <w:p w:rsidR="00801B73" w:rsidRDefault="00801B73">
      <w:pPr>
        <w:spacing w:before="23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2476"/>
        <w:gridCol w:w="2338"/>
        <w:gridCol w:w="2443"/>
        <w:gridCol w:w="3437"/>
      </w:tblGrid>
      <w:tr w:rsidR="00801B73" w:rsidTr="00795315">
        <w:trPr>
          <w:trHeight w:hRule="exact" w:val="971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Pr="007914AB" w:rsidRDefault="00795315">
            <w:pPr>
              <w:spacing w:line="261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szCs w:val="20"/>
                <w:lang w:val="it-IT"/>
              </w:rPr>
            </w:pPr>
            <w:hyperlink r:id="rId10" w:history="1">
              <w:r w:rsidR="001C7949" w:rsidRPr="00795315">
                <w:rPr>
                  <w:rStyle w:val="Collegamentoipertestuale"/>
                  <w:rFonts w:ascii="Arial" w:eastAsia="Arial" w:hAnsi="Arial"/>
                  <w:spacing w:val="-1"/>
                  <w:sz w:val="20"/>
                  <w:szCs w:val="20"/>
                  <w:lang w:val="it-IT"/>
                </w:rPr>
                <w:t>Associazione sportiva dilettantistica Pegaso Sport e Turismo a Cavallo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32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02319950909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64" w:after="14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795315" w:rsidRDefault="00795315" w:rsidP="00795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2.700,00 € </w:t>
            </w:r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795315" w:rsidRDefault="00795315" w:rsidP="00795315">
            <w:pPr>
              <w:rPr>
                <w:rFonts w:ascii="Arial" w:hAnsi="Arial" w:cs="Arial"/>
                <w:sz w:val="20"/>
                <w:szCs w:val="20"/>
              </w:rPr>
            </w:pPr>
            <w:r w:rsidRPr="00795315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801B73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Pr="007914AB" w:rsidRDefault="001C7949">
            <w:pPr>
              <w:spacing w:before="127" w:after="108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culturale Echi Lontani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7" w:after="10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92108340925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49" w:after="14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01B73" w:rsidTr="0089771D">
        <w:trPr>
          <w:trHeight w:hRule="exact" w:val="892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Pr="007914AB" w:rsidRDefault="0089771D">
            <w:pPr>
              <w:spacing w:before="122" w:after="123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1" w:history="1">
              <w:r w:rsidR="001C7949" w:rsidRPr="0089771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Comitato San Pio X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90037450922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49" w:after="15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3.350,00 €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325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684325" w:rsidRDefault="00684325" w:rsidP="0068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450,00 € </w:t>
            </w:r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325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684325" w:rsidRDefault="00684325" w:rsidP="00684325">
            <w:pPr>
              <w:rPr>
                <w:rFonts w:ascii="Arial" w:hAnsi="Arial" w:cs="Arial"/>
                <w:sz w:val="20"/>
                <w:szCs w:val="20"/>
              </w:rPr>
            </w:pPr>
            <w:r w:rsidRPr="00684325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801B73">
        <w:trPr>
          <w:trHeight w:hRule="exact" w:val="787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Pr="007914AB" w:rsidRDefault="005E6544">
            <w:pPr>
              <w:spacing w:line="25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2" w:history="1">
              <w:r w:rsidR="001C7949" w:rsidRPr="005E6544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"Premio letterario nazionale Forum Traiani - ETS"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257" w:after="24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92168250907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284" w:after="27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6544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801B73" w:rsidRPr="005E6544" w:rsidRDefault="005E6544" w:rsidP="005E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3.400,00 €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6544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5E6544" w:rsidRDefault="005E6544" w:rsidP="005E6544">
            <w:pPr>
              <w:rPr>
                <w:rFonts w:ascii="Arial" w:hAnsi="Arial" w:cs="Arial"/>
                <w:sz w:val="20"/>
                <w:szCs w:val="20"/>
              </w:rPr>
            </w:pPr>
            <w:r w:rsidRPr="005E6544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801B73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Pr="007914AB" w:rsidRDefault="001C7949">
            <w:pPr>
              <w:spacing w:before="122" w:after="124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Comune di Osidda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24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00211790910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50" w:after="15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01B73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Pr="007914AB" w:rsidRDefault="001C7949">
            <w:pPr>
              <w:spacing w:before="122" w:after="118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Associazione culturale "Casa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Saddi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92250720924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49" w:after="14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2.100,00 €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01B73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Pr="007914AB" w:rsidRDefault="001C7949">
            <w:pPr>
              <w:spacing w:line="25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turistica Pro Loco di Ozieri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1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81002420909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49" w:after="14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01B73" w:rsidTr="005E6544">
        <w:trPr>
          <w:trHeight w:hRule="exact" w:val="870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Pr="007914AB" w:rsidRDefault="005E6544">
            <w:pPr>
              <w:spacing w:line="25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3" w:history="1">
              <w:r w:rsidR="001C7949" w:rsidRPr="005E6544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no profit "</w:t>
              </w:r>
              <w:proofErr w:type="spellStart"/>
              <w:r w:rsidR="001C7949" w:rsidRPr="005E6544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Prendas</w:t>
              </w:r>
              <w:proofErr w:type="spellEnd"/>
              <w:r w:rsidR="001C7949" w:rsidRPr="005E6544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 xml:space="preserve"> de Adelasia"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90009710907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49" w:after="15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6544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5E6544" w:rsidRDefault="005E6544" w:rsidP="005E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2.700,00 € </w:t>
            </w:r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6544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5E6544" w:rsidRDefault="005E6544" w:rsidP="005E6544">
            <w:pPr>
              <w:rPr>
                <w:rFonts w:ascii="Arial" w:hAnsi="Arial" w:cs="Arial"/>
                <w:sz w:val="20"/>
                <w:szCs w:val="20"/>
              </w:rPr>
            </w:pPr>
            <w:r w:rsidRPr="005E6544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801B73" w:rsidTr="0089771D">
        <w:trPr>
          <w:trHeight w:hRule="exact" w:val="89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Pr="007914AB" w:rsidRDefault="0089771D">
            <w:pPr>
              <w:spacing w:line="257" w:lineRule="exact"/>
              <w:ind w:left="36" w:right="216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szCs w:val="20"/>
                <w:lang w:val="it-IT"/>
              </w:rPr>
            </w:pPr>
            <w:hyperlink r:id="rId14" w:history="1">
              <w:r w:rsidR="001C7949" w:rsidRPr="0089771D">
                <w:rPr>
                  <w:rStyle w:val="Collegamentoipertestuale"/>
                  <w:rFonts w:ascii="Arial" w:eastAsia="Arial" w:hAnsi="Arial"/>
                  <w:spacing w:val="-1"/>
                  <w:sz w:val="20"/>
                  <w:szCs w:val="20"/>
                  <w:lang w:val="it-IT"/>
                </w:rPr>
                <w:t>Associazione Culturale per la ricerca di tradizioni popolari "Gruppo Coro di</w:t>
              </w:r>
              <w:r w:rsidRPr="0089771D">
                <w:rPr>
                  <w:rStyle w:val="Collegamentoipertestuale"/>
                  <w:rFonts w:ascii="Arial" w:eastAsia="Arial" w:hAnsi="Arial"/>
                  <w:spacing w:val="-1"/>
                  <w:sz w:val="20"/>
                  <w:szCs w:val="20"/>
                  <w:lang w:val="it-IT"/>
                </w:rPr>
                <w:t xml:space="preserve"> Nulvi”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19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92052470900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50" w:after="14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800,00 € </w:t>
            </w:r>
          </w:p>
          <w:p w:rsidR="00801B73" w:rsidRDefault="00801B73" w:rsidP="0089771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89771D" w:rsidRDefault="0089771D" w:rsidP="0089771D">
            <w:pPr>
              <w:rPr>
                <w:rFonts w:ascii="Arial" w:hAnsi="Arial" w:cs="Arial"/>
                <w:sz w:val="20"/>
                <w:szCs w:val="20"/>
              </w:rPr>
            </w:pPr>
            <w:r w:rsidRPr="0089771D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:rsidR="00801B73" w:rsidRDefault="00801B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801B73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Pr="007914AB" w:rsidRDefault="001C7949">
            <w:pPr>
              <w:spacing w:before="122" w:after="128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culturale "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Artballet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2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02874140904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50" w:after="155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01B73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Pr="007914AB" w:rsidRDefault="001C7949">
            <w:pPr>
              <w:spacing w:before="122" w:after="123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Associazione culturale Pro Sa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Idda</w:t>
            </w:r>
            <w:proofErr w:type="spellEnd"/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spacing w:before="122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93057970910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1B73" w:rsidRDefault="001C7949">
            <w:pPr>
              <w:tabs>
                <w:tab w:val="decimal" w:pos="1800"/>
              </w:tabs>
              <w:spacing w:before="149" w:after="15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2.100,00 €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01B73" w:rsidRDefault="001C794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 w:rsidTr="004F298A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Pr="007914AB" w:rsidRDefault="00795315" w:rsidP="00795315">
            <w:pPr>
              <w:spacing w:before="122" w:after="118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5" w:history="1"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 xml:space="preserve">Associazione </w:t>
              </w:r>
              <w:proofErr w:type="spellStart"/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Osidea</w:t>
              </w:r>
              <w:proofErr w:type="spellEnd"/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 xml:space="preserve"> di Cagliari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2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03128590928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49" w:after="14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49" w:after="14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>
        <w:trPr>
          <w:trHeight w:hRule="exact" w:val="782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56" w:lineRule="exact"/>
              <w:ind w:left="36" w:right="720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Associazione musicale culturale "Santa Cecilia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Aps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 complesso bandistico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252" w:after="24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92251490923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284" w:after="26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3.900,00 €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 w:rsidTr="00CC7ABB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5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6" w:history="1"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Ecomuseo EGEA di Alghero/Fertilia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7" w:after="119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02815840901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5" w:after="14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5" w:after="14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 w:rsidTr="00111056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Pr="007914AB" w:rsidRDefault="00795315" w:rsidP="00795315">
            <w:pPr>
              <w:spacing w:before="126" w:after="114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7" w:history="1">
              <w:r w:rsidRPr="005E6544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Centro Studi Cultura Sarda SASER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6" w:after="114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92069440904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4" w:after="14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4" w:after="141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 w:rsidTr="00932EA8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5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8" w:history="1"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"Carta da Musica"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7" w:after="10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92164250901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4" w:after="13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4" w:after="13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59" w:lineRule="exact"/>
              <w:ind w:left="36" w:right="61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Associazione culturale e folk "Su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Masu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7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80006940920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4" w:after="146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 w:rsidTr="0076058B">
        <w:trPr>
          <w:trHeight w:hRule="exact" w:val="528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5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19" w:history="1"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turistica Pro Loco di Fordongianus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7" w:after="114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90004760956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4" w:after="142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4" w:after="142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Pr="007914AB" w:rsidRDefault="00795315" w:rsidP="00795315">
            <w:pPr>
              <w:spacing w:before="122" w:after="123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L'Alambicco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2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92055490921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0" w:after="150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>
        <w:trPr>
          <w:trHeight w:hRule="exact" w:val="53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Pr="007914AB" w:rsidRDefault="00795315" w:rsidP="00795315">
            <w:pPr>
              <w:spacing w:before="122" w:after="133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Coro Santa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Nostasia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Uddusò</w:t>
            </w:r>
            <w:proofErr w:type="spellEnd"/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2" w:after="13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90007280903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0" w:after="160" w:line="218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1.750,00 €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801B73" w:rsidRDefault="00801B73">
      <w:pPr>
        <w:sectPr w:rsidR="00801B73">
          <w:pgSz w:w="16838" w:h="11909" w:orient="landscape"/>
          <w:pgMar w:top="240" w:right="1099" w:bottom="294" w:left="1123" w:header="720" w:footer="720" w:gutter="0"/>
          <w:cols w:space="720"/>
        </w:sectPr>
      </w:pPr>
    </w:p>
    <w:p w:rsidR="00801B73" w:rsidRDefault="00801B73">
      <w:pPr>
        <w:spacing w:before="23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2476"/>
        <w:gridCol w:w="2338"/>
        <w:gridCol w:w="2443"/>
        <w:gridCol w:w="3437"/>
      </w:tblGrid>
      <w:tr w:rsidR="00795969" w:rsidTr="004E5B17">
        <w:trPr>
          <w:trHeight w:hRule="exact" w:val="88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969" w:rsidRPr="007914AB" w:rsidRDefault="0089771D" w:rsidP="00795969">
            <w:pPr>
              <w:spacing w:before="33" w:after="17" w:line="273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0" w:history="1">
              <w:r w:rsidR="00795969" w:rsidRPr="00795969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Gruppo Folkloristico "San Biagio" A.P.S. - E.T.S.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969" w:rsidRDefault="00795969" w:rsidP="00795969">
            <w:pPr>
              <w:spacing w:before="310" w:after="286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91003020921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969" w:rsidRDefault="00795969" w:rsidP="00795969">
            <w:pPr>
              <w:tabs>
                <w:tab w:val="decimal" w:pos="1800"/>
              </w:tabs>
              <w:spacing w:before="337" w:after="315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969" w:rsidRDefault="00795969" w:rsidP="00795969">
            <w:pPr>
              <w:tabs>
                <w:tab w:val="decimal" w:pos="1800"/>
              </w:tabs>
              <w:spacing w:before="337" w:after="315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969" w:rsidRDefault="00795969" w:rsidP="0079596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 w:rsidTr="00361846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line="259" w:lineRule="exact"/>
              <w:ind w:left="36" w:right="900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1" w:history="1"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 xml:space="preserve">Associazione Folkloristica "Su </w:t>
              </w:r>
              <w:proofErr w:type="spellStart"/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Consonu</w:t>
              </w:r>
              <w:proofErr w:type="spellEnd"/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 xml:space="preserve"> </w:t>
              </w:r>
              <w:proofErr w:type="spellStart"/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Thiesinu</w:t>
              </w:r>
              <w:proofErr w:type="spellEnd"/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23" w:after="122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92097710906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0" w:after="15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0" w:after="15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 w:rsidTr="007413B5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D59ED" w:rsidRPr="007914AB" w:rsidRDefault="00CD59ED" w:rsidP="00CD59ED">
            <w:pPr>
              <w:spacing w:line="25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2" w:history="1">
              <w:r w:rsidRPr="007413B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 xml:space="preserve">Gruppo Folk Sas </w:t>
              </w:r>
              <w:proofErr w:type="spellStart"/>
              <w:r w:rsidRPr="007413B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Bonorvesas</w:t>
              </w:r>
              <w:proofErr w:type="spellEnd"/>
              <w:r w:rsidRPr="007413B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- Tradizioni Popolari Bonorva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D59ED" w:rsidRDefault="00CD59ED" w:rsidP="00CD59ED">
            <w:pPr>
              <w:spacing w:before="123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92143910906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0" w:after="14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D59ED" w:rsidRDefault="00CD59ED" w:rsidP="00CD59ED">
            <w:pPr>
              <w:spacing w:before="150" w:after="147" w:line="217" w:lineRule="exact"/>
              <w:ind w:right="57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85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after="2" w:line="273" w:lineRule="exact"/>
              <w:ind w:left="36" w:right="10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sportiva dilettantistica di promozione sociale "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Sardinya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Event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&amp; Meeting"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291" w:after="275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92163440909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317" w:after="305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802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line="26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ricreativa culturale LEVA72 - Comitato Nostra Signora degli Angeli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262" w:after="25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93063400910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293" w:after="28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3.900,00 €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 w:rsidTr="008335D1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61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3" w:history="1"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"La macchina cinema"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3" w:after="12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92166410925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49" w:after="15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49" w:after="15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5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4" w:history="1"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turistica Pro Loco di Sestu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3" w:after="122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92049160929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49" w:after="15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Pr="007914AB" w:rsidRDefault="00795315" w:rsidP="00795315">
            <w:pPr>
              <w:spacing w:before="123" w:after="117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"Santa Maria ad Nives"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3" w:after="11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93022670918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49" w:after="14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Pr="007914AB" w:rsidRDefault="00795315" w:rsidP="00795315">
            <w:pPr>
              <w:spacing w:line="25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DICTART associazione per l'arte contemporanea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3" w:after="11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92171430926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0" w:after="14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 w:rsidTr="007957A9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Pr="007914AB" w:rsidRDefault="0089771D" w:rsidP="0089771D">
            <w:pPr>
              <w:spacing w:line="259" w:lineRule="exact"/>
              <w:ind w:left="36" w:right="720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5" w:history="1">
              <w:r w:rsidRPr="0089771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Musicale "Ennio Porrino"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3" w:after="12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92031560920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50" w:after="15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50" w:after="15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 w:rsidTr="0089771D">
        <w:trPr>
          <w:trHeight w:hRule="exact" w:val="87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Pr="007914AB" w:rsidRDefault="0089771D" w:rsidP="0089771D">
            <w:pPr>
              <w:spacing w:before="123" w:after="117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fldChar w:fldCharType="begin"/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instrText xml:space="preserve"> HYPERLINK "https://www.consregsardegna.it/wp-content/uploads/2023/12/Consulta-delle-Donne-di-Elmas.pdf" </w:instrText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fldChar w:fldCharType="separate"/>
            </w:r>
            <w:r w:rsidRPr="0089771D">
              <w:rPr>
                <w:rStyle w:val="Collegamentoipertestuale"/>
                <w:rFonts w:ascii="Arial" w:eastAsia="Arial" w:hAnsi="Arial"/>
                <w:sz w:val="20"/>
                <w:szCs w:val="20"/>
                <w:lang w:val="it-IT"/>
              </w:rPr>
              <w:t>Consulta delle Donne</w:t>
            </w:r>
            <w:r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fldChar w:fldCharType="end"/>
            </w:r>
            <w:bookmarkStart w:id="1" w:name="_GoBack"/>
            <w:bookmarkEnd w:id="1"/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3" w:after="11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92052870927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49" w:after="14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2.900,00 €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950,00 € </w:t>
            </w:r>
          </w:p>
          <w:p w:rsidR="0089771D" w:rsidRDefault="0089771D" w:rsidP="0089771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  <w:p w:rsidR="0089771D" w:rsidRDefault="0089771D" w:rsidP="0089771D">
            <w:pPr>
              <w:rPr>
                <w:rFonts w:ascii="Arial" w:hAnsi="Arial" w:cs="Arial"/>
                <w:sz w:val="20"/>
                <w:szCs w:val="20"/>
              </w:rPr>
            </w:pPr>
            <w:r w:rsidRPr="0089771D">
              <w:rPr>
                <w:rFonts w:ascii="Arial" w:hAnsi="Arial" w:cs="Arial"/>
                <w:sz w:val="20"/>
                <w:szCs w:val="20"/>
                <w:lang w:val="it-IT"/>
              </w:rPr>
              <w:t xml:space="preserve">Rideterminazione importo ai sensi dell'art. </w:t>
            </w:r>
            <w:r>
              <w:rPr>
                <w:rFonts w:ascii="Arial" w:hAnsi="Arial" w:cs="Arial"/>
                <w:sz w:val="20"/>
                <w:szCs w:val="20"/>
              </w:rPr>
              <w:t xml:space="preserve">7, 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  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</w:p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89771D" w:rsidTr="004769D2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Pr="007914AB" w:rsidRDefault="0089771D" w:rsidP="0089771D">
            <w:pPr>
              <w:spacing w:before="123" w:after="112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6" w:history="1"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folk Sardegna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3" w:after="112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01875090902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49" w:after="14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3.500,00 €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49" w:after="14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3.500,00 €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Pr="007914AB" w:rsidRDefault="0089771D" w:rsidP="0089771D">
            <w:pPr>
              <w:spacing w:before="123" w:after="122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IPSIA Sardegna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3" w:after="122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92095030927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49" w:after="15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3.950,00 €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Pr="007914AB" w:rsidRDefault="0089771D" w:rsidP="0089771D">
            <w:pPr>
              <w:spacing w:before="123" w:after="118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7" w:history="1">
              <w:r w:rsidRPr="00305991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Ippica Benetuttese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3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90009320905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50" w:after="14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Pr="007914AB" w:rsidRDefault="0089771D" w:rsidP="0089771D">
            <w:pPr>
              <w:spacing w:before="123" w:after="127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Comune di Gesico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3" w:after="12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80015830922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50" w:after="156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Pr="007914AB" w:rsidRDefault="0089771D" w:rsidP="0089771D">
            <w:pPr>
              <w:spacing w:line="25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di promozione sociale "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Brathallos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3" w:after="122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93041000915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49" w:after="15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 w:rsidTr="007413B5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9771D" w:rsidRPr="007914AB" w:rsidRDefault="0089771D" w:rsidP="0089771D">
            <w:pPr>
              <w:spacing w:before="123" w:after="117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8" w:history="1">
              <w:r w:rsidRPr="007413B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Gruppo Folk I Nuraghi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9771D" w:rsidRDefault="0089771D" w:rsidP="0089771D">
            <w:pPr>
              <w:spacing w:before="123" w:after="11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92027690921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54" w:after="14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9771D" w:rsidRDefault="0089771D" w:rsidP="0089771D">
            <w:pPr>
              <w:spacing w:before="154" w:after="142" w:line="217" w:lineRule="exact"/>
              <w:ind w:right="57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Pr="007914AB" w:rsidRDefault="0089771D" w:rsidP="0089771D">
            <w:pPr>
              <w:spacing w:line="254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"AVIS REGIONALE SARDEGNA"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8" w:after="10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01362060921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49" w:after="143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3.950,00 €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9771D" w:rsidTr="005B70E1">
        <w:trPr>
          <w:trHeight w:hRule="exact" w:val="53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Pr="007914AB" w:rsidRDefault="0089771D" w:rsidP="0089771D">
            <w:pPr>
              <w:spacing w:before="128" w:after="117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29" w:history="1">
              <w:r w:rsidRPr="005E6544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"Mediterranea"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spacing w:before="128" w:after="11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92164160928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50" w:after="15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771D" w:rsidRDefault="0089771D" w:rsidP="0089771D">
            <w:pPr>
              <w:tabs>
                <w:tab w:val="decimal" w:pos="1800"/>
              </w:tabs>
              <w:spacing w:before="150" w:after="15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71D" w:rsidRDefault="0089771D" w:rsidP="0089771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801B73" w:rsidRDefault="00801B73">
      <w:pPr>
        <w:sectPr w:rsidR="00801B73">
          <w:pgSz w:w="16838" w:h="11909" w:orient="landscape"/>
          <w:pgMar w:top="240" w:right="1099" w:bottom="273" w:left="1123" w:header="720" w:footer="720" w:gutter="0"/>
          <w:cols w:space="720"/>
        </w:sectPr>
      </w:pPr>
    </w:p>
    <w:p w:rsidR="00801B73" w:rsidRDefault="00801B73">
      <w:pPr>
        <w:spacing w:before="23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2476"/>
        <w:gridCol w:w="2338"/>
        <w:gridCol w:w="2443"/>
        <w:gridCol w:w="3437"/>
      </w:tblGrid>
      <w:tr w:rsidR="00CD59ED" w:rsidTr="00411D90">
        <w:trPr>
          <w:trHeight w:hRule="exact" w:val="75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Pr="007914AB" w:rsidRDefault="00CD59ED" w:rsidP="00CD59ED">
            <w:pPr>
              <w:spacing w:before="109" w:after="98" w:line="273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30" w:history="1"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"Suoni e Voci" Centro Studi Musica e Canto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243" w:after="23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02433200926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269" w:after="26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750,00 €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269" w:after="26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750,00 €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825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Pr="007914AB" w:rsidRDefault="00CD59ED" w:rsidP="00CD59ED">
            <w:pPr>
              <w:spacing w:before="138" w:after="136" w:line="273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pacing w:val="-1"/>
                <w:sz w:val="20"/>
                <w:szCs w:val="20"/>
                <w:lang w:val="it-IT"/>
              </w:rPr>
              <w:t>Associazione di volontariato A.R.P.A. (Artistico Ricreativa Per Anziani)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276" w:after="271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92119770920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303" w:after="300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1.950,00 €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 w:rsidTr="00CC699F">
        <w:trPr>
          <w:trHeight w:hRule="exact" w:val="859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after="7" w:line="273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31" w:history="1">
              <w:r w:rsidRPr="005E6544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"Amici del Conservatorio - Orchestra filarmonica della Sardegna"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291" w:after="281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02027100904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322" w:after="306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322" w:after="306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826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line="272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Fondazione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Mus'Eaa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Onlus - Museo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EtnoAntropologico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dell'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Anglona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 di Perfugas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277" w:after="271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02555340906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303" w:after="30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3.500,00 €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65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before="56" w:after="41" w:line="273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32" w:history="1"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culturale "Obra Cultural de l'</w:t>
              </w:r>
              <w:proofErr w:type="spellStart"/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Alguer</w:t>
              </w:r>
              <w:proofErr w:type="spellEnd"/>
              <w:r w:rsidRPr="00CD59ED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90" w:after="180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92014880907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217" w:after="209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1.700,00 €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1.700,00 €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Pr="007914AB" w:rsidRDefault="00CD59ED" w:rsidP="00CD59ED">
            <w:pPr>
              <w:spacing w:before="128" w:after="107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Comune di Norbello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28" w:after="10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00077710952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4" w:after="13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line="259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Culturale Piero Marras Project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28" w:after="117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02354120921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4" w:after="14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3.950,00 €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Pr="007914AB" w:rsidRDefault="00CD59ED" w:rsidP="00CD59ED">
            <w:pPr>
              <w:spacing w:before="128" w:after="113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Comune di Nuragus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28" w:after="113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00697840916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4" w:after="143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 w:rsidTr="00086442">
        <w:trPr>
          <w:trHeight w:hRule="exact" w:val="524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line="261" w:lineRule="exact"/>
              <w:ind w:left="36" w:right="79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33" w:history="1">
              <w:r w:rsidRPr="00795969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Associazione "Comitato Nostra Signora di Bonaria"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28" w:after="122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90018540923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5" w:after="15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5" w:after="15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566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after="2" w:line="273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 xml:space="preserve">Associazione culturale Gruppo Folk "Santu </w:t>
            </w:r>
            <w:proofErr w:type="spellStart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Jacu</w:t>
            </w:r>
            <w:proofErr w:type="spellEnd"/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47" w:after="141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93040510914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73" w:after="171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Pr="007914AB" w:rsidRDefault="00CD59ED" w:rsidP="00CD59ED">
            <w:pPr>
              <w:spacing w:line="256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r w:rsidRPr="007914AB"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  <w:t>Associazione culturale "La Tua Voce per sempre"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28" w:after="112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92151630909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4" w:after="142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D59ED">
        <w:trPr>
          <w:trHeight w:hRule="exact" w:val="52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Pr="007914AB" w:rsidRDefault="00CD59ED" w:rsidP="00CD59ED">
            <w:pPr>
              <w:spacing w:before="128" w:after="108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34" w:history="1">
              <w:r w:rsidRPr="00305991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Cooperativa pescatori Tortolì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spacing w:before="128" w:after="10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00044540912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59ED" w:rsidRDefault="00CD59ED" w:rsidP="00CD59ED">
            <w:pPr>
              <w:tabs>
                <w:tab w:val="decimal" w:pos="1800"/>
              </w:tabs>
              <w:spacing w:before="154" w:after="138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2.800,00 €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59ED" w:rsidRDefault="00CD59ED" w:rsidP="00CD59E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795315" w:rsidTr="001229A4">
        <w:trPr>
          <w:trHeight w:hRule="exact" w:val="533"/>
        </w:trPr>
        <w:tc>
          <w:tcPr>
            <w:tcW w:w="38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Pr="007914AB" w:rsidRDefault="00795315" w:rsidP="00795315">
            <w:pPr>
              <w:spacing w:before="128" w:after="118" w:line="27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it-IT"/>
              </w:rPr>
            </w:pPr>
            <w:hyperlink r:id="rId35" w:history="1">
              <w:r w:rsidRPr="00795315">
                <w:rPr>
                  <w:rStyle w:val="Collegamentoipertestuale"/>
                  <w:rFonts w:ascii="Arial" w:eastAsia="Arial" w:hAnsi="Arial"/>
                  <w:sz w:val="20"/>
                  <w:szCs w:val="20"/>
                  <w:lang w:val="it-IT"/>
                </w:rPr>
                <w:t>Comune di Florinas</w:t>
              </w:r>
            </w:hyperlink>
          </w:p>
        </w:tc>
        <w:tc>
          <w:tcPr>
            <w:tcW w:w="24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spacing w:before="128" w:after="118"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it-IT"/>
              </w:rPr>
            </w:pPr>
            <w:r>
              <w:rPr>
                <w:rFonts w:ascii="Arial" w:eastAsia="Arial" w:hAnsi="Arial"/>
                <w:color w:val="000000"/>
                <w:lang w:val="it-IT"/>
              </w:rPr>
              <w:t>00283250900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5" w:after="14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2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5315" w:rsidRDefault="00795315" w:rsidP="00795315">
            <w:pPr>
              <w:tabs>
                <w:tab w:val="decimal" w:pos="1800"/>
              </w:tabs>
              <w:spacing w:before="155" w:after="147" w:line="217" w:lineRule="exact"/>
              <w:textAlignment w:val="baseline"/>
              <w:rPr>
                <w:rFonts w:ascii="Arial" w:eastAsia="Arial" w:hAnsi="Arial"/>
                <w:color w:val="000000"/>
                <w:sz w:val="21"/>
                <w:lang w:val="it-IT"/>
              </w:rPr>
            </w:pPr>
            <w:r>
              <w:rPr>
                <w:rFonts w:ascii="Arial" w:eastAsia="Arial" w:hAnsi="Arial"/>
                <w:color w:val="000000"/>
                <w:sz w:val="21"/>
                <w:lang w:val="it-IT"/>
              </w:rPr>
              <w:t>4.000,00 €</w:t>
            </w:r>
          </w:p>
        </w:tc>
        <w:tc>
          <w:tcPr>
            <w:tcW w:w="34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5315" w:rsidRDefault="00795315" w:rsidP="0079531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1C7949" w:rsidRDefault="001C7949"/>
    <w:sectPr w:rsidR="001C7949">
      <w:pgSz w:w="16838" w:h="11909" w:orient="landscape"/>
      <w:pgMar w:top="240" w:right="1099" w:bottom="3033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73"/>
    <w:rsid w:val="001B4CE7"/>
    <w:rsid w:val="001C7949"/>
    <w:rsid w:val="00305991"/>
    <w:rsid w:val="004137A8"/>
    <w:rsid w:val="005E6544"/>
    <w:rsid w:val="00684325"/>
    <w:rsid w:val="007413B5"/>
    <w:rsid w:val="007914AB"/>
    <w:rsid w:val="00795315"/>
    <w:rsid w:val="00795969"/>
    <w:rsid w:val="00801B73"/>
    <w:rsid w:val="0089771D"/>
    <w:rsid w:val="00CD59ED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C034"/>
  <w15:docId w15:val="{5BEF4B9B-919E-48B6-A38A-8DCF251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14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3B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959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59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59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59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596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9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regsardegna.it/wp-content/uploads/2023/12/Associazione-no-profit-Prendas-de-Adelasia-di-Burgos.pdf" TargetMode="External"/><Relationship Id="rId18" Type="http://schemas.openxmlformats.org/officeDocument/2006/relationships/hyperlink" Target="https://www.consregsardegna.it/wp-content/uploads/2023/12/Associazione-culturale-Carta-da-Musica-di-Sassari.pdf" TargetMode="External"/><Relationship Id="rId26" Type="http://schemas.openxmlformats.org/officeDocument/2006/relationships/hyperlink" Target="https://www.consregsardegna.it/wp-content/uploads/2023/12/Associazione-culturale-folk-Sardegna-di-Sassari.pdf" TargetMode="External"/><Relationship Id="rId21" Type="http://schemas.openxmlformats.org/officeDocument/2006/relationships/hyperlink" Target="https://www.consregsardegna.it/wp-content/uploads/2023/12/Associazione-Folkloristica-Su-Consonu-Thiesinu.pdf" TargetMode="External"/><Relationship Id="rId34" Type="http://schemas.openxmlformats.org/officeDocument/2006/relationships/hyperlink" Target="https://www.consregsardegna.it/wp-content/uploads/2023/10/Cooperativa-pescatori-Tortoli.pdf" TargetMode="External"/><Relationship Id="rId7" Type="http://schemas.openxmlformats.org/officeDocument/2006/relationships/hyperlink" Target="https://www.consregsardegna.it/wp-content/uploads/2023/11/Associazione-culturale-Dolci-Accenti-di-Sassari.pdf" TargetMode="External"/><Relationship Id="rId12" Type="http://schemas.openxmlformats.org/officeDocument/2006/relationships/hyperlink" Target="https://www.consregsardegna.it/wp-content/uploads/2023/12/Associazione-culturale-Premio-letterario-nazionale-Forum-Traiani-ETS-di-Sassari.pdf" TargetMode="External"/><Relationship Id="rId17" Type="http://schemas.openxmlformats.org/officeDocument/2006/relationships/hyperlink" Target="https://www.consregsardegna.it/wp-content/uploads/2023/12/Centro-Studi-Cultura-Sarda-SASER-di-Sassari.pdf" TargetMode="External"/><Relationship Id="rId25" Type="http://schemas.openxmlformats.org/officeDocument/2006/relationships/hyperlink" Target="https://www.consregsardegna.it/wp-content/uploads/2023/12/Associazione-Culturale-Musicale-Ennio-Porrino.pdf" TargetMode="External"/><Relationship Id="rId33" Type="http://schemas.openxmlformats.org/officeDocument/2006/relationships/hyperlink" Target="https://www.consregsardegna.it/wp-content/uploads/2023/11/Comitato-Nostra-Signora-di-Bonaria-di-SantAntioc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regsardegna.it/wp-content/uploads/2023/12/Associazione-Ecomuseo-EGEA-di-Alghero-Fertilia.pdf" TargetMode="External"/><Relationship Id="rId20" Type="http://schemas.openxmlformats.org/officeDocument/2006/relationships/hyperlink" Target="https://www.consregsardegna.it/wp-content/uploads/2023/11/GRUPPO-FOLKLORISTICO-SAN-BIAGIO-VILLASOR-APS-ETS.pdf" TargetMode="External"/><Relationship Id="rId29" Type="http://schemas.openxmlformats.org/officeDocument/2006/relationships/hyperlink" Target="https://www.consregsardegna.it/wp-content/uploads/2023/12/Associazione-Culturale-Mediterranea-di-Quartu-Sant-Elen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regsardegna.it/wp-content/uploads/2023/12/Istituto-Artistico-Musicale-Giuseppe-Verdi-di-Alghero.pdf" TargetMode="External"/><Relationship Id="rId11" Type="http://schemas.openxmlformats.org/officeDocument/2006/relationships/hyperlink" Target="https://www.consregsardegna.it/wp-content/uploads/2023/12/Comitato-San-Pio-X-Iglesias.pdf" TargetMode="External"/><Relationship Id="rId24" Type="http://schemas.openxmlformats.org/officeDocument/2006/relationships/hyperlink" Target="https://www.consregsardegna.it/wp-content/uploads/2023/12/Associazione-turistica-pro-loco-di-Sestu.pdf" TargetMode="External"/><Relationship Id="rId32" Type="http://schemas.openxmlformats.org/officeDocument/2006/relationships/hyperlink" Target="https://www.consregsardegna.it/wp-content/uploads/2023/12/Associazione-culturale-Obra-Cultural-de-lAlguer-di-Alghero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regsardegna.it/wp-content/uploads/2023/10/Determinazione-n.-526-del-28-settembre-2023-Scorrimento-graduatorie.pdf" TargetMode="External"/><Relationship Id="rId15" Type="http://schemas.openxmlformats.org/officeDocument/2006/relationships/hyperlink" Target="https://www.consregsardegna.it/wp-content/uploads/2023/12/Associazione-Osidea-di-Cagliari.pdf" TargetMode="External"/><Relationship Id="rId23" Type="http://schemas.openxmlformats.org/officeDocument/2006/relationships/hyperlink" Target="https://www.consregsardegna.it/wp-content/uploads/2023/12/Associazione-culturale-LA-MACCHINA-CINEMA-di-Elmas.pdf" TargetMode="External"/><Relationship Id="rId28" Type="http://schemas.openxmlformats.org/officeDocument/2006/relationships/hyperlink" Target="https://www.consregsardegna.it/wp-content/uploads/2023/10/Associazione-Gruppo-Folk-I-Nuraghi-di-Sestu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onsregsardegna.it/wp-content/uploads/2023/12/Associazione-sportiva-dilettantistica-Pegaso-Sport-e-Turismo-a-Cavallo-di-Sassari.pdf" TargetMode="External"/><Relationship Id="rId19" Type="http://schemas.openxmlformats.org/officeDocument/2006/relationships/hyperlink" Target="https://www.consregsardegna.it/wp-content/uploads/2023/12/Associazione-turistica-Pro-Loco-di-Fordongianus.pdf" TargetMode="External"/><Relationship Id="rId31" Type="http://schemas.openxmlformats.org/officeDocument/2006/relationships/hyperlink" Target="https://www.consregsardegna.it/wp-content/uploads/2023/12/Associazione-culturale-Amici-del-Conservatorio-Orchestra-filarmonica-SS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onsregsardegna.it/wp-content/uploads/2023/11/Associazione-SantAndrea-di-Assemini.pdf" TargetMode="External"/><Relationship Id="rId14" Type="http://schemas.openxmlformats.org/officeDocument/2006/relationships/hyperlink" Target="https://www.consregsardegna.it/wp-content/uploads/2023/12/APS-Gruppo-Coro-di-Nulvi.pdf" TargetMode="External"/><Relationship Id="rId22" Type="http://schemas.openxmlformats.org/officeDocument/2006/relationships/hyperlink" Target="https://www.consregsardegna.it/wp-content/uploads/2023/10/Gruppo-Folk-Sas-Bonorvesas-Tradizioni-popolari-Bonorva.pdf" TargetMode="External"/><Relationship Id="rId27" Type="http://schemas.openxmlformats.org/officeDocument/2006/relationships/hyperlink" Target="https://www.consregsardegna.it/wp-content/uploads/2023/10/Associazione-ippica-Benettutese.pdf" TargetMode="External"/><Relationship Id="rId30" Type="http://schemas.openxmlformats.org/officeDocument/2006/relationships/hyperlink" Target="https://www.consregsardegna.it/wp-content/uploads/2023/12/Associazione-culturale-Suoni-e-Voci-Centro-Studi-Musica-e-Canto-di-Cagliari.pdf" TargetMode="External"/><Relationship Id="rId35" Type="http://schemas.openxmlformats.org/officeDocument/2006/relationships/hyperlink" Target="https://www.consregsardegna.it/wp-content/uploads/2023/12/Comune-di-Florinas.pdf" TargetMode="External"/><Relationship Id="rId8" Type="http://schemas.openxmlformats.org/officeDocument/2006/relationships/hyperlink" Target="https://www.consregsardegna.it/wp-content/uploads/2023/12/Associazione-tra-gli-ex-Consiglieri-regionali-della-Sardegna.pdf" TargetMode="External"/><Relationship Id="rId3" Type="http://schemas.openxmlformats.org/officeDocument/2006/relationships/webSettings" Target="webSettings.xml"/><Relationship Id="drId3" Type="http://schemas.openxmlformats.org/wordprocessingml/2006/fontTable" Target="fontTable0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10</cp:revision>
  <dcterms:created xsi:type="dcterms:W3CDTF">2023-10-11T09:03:00Z</dcterms:created>
  <dcterms:modified xsi:type="dcterms:W3CDTF">2023-12-28T11:27:00Z</dcterms:modified>
</cp:coreProperties>
</file>